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  <w:bookmarkStart w:id="0" w:name="_GoBack"/>
      <w:bookmarkEnd w:id="0"/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7C27CA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R.b.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7C27CA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7C27CA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7C27CA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5651B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5651B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5651B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lastRenderedPageBreak/>
              <w:t xml:space="preserve">2. UDIO PODNOSITELJA ZAHTJEVA U VLASNIŠTVU ILI PRAVU ODLUČIVANJA U DRUGIM PRAVNIM SUBJEKTIMA </w:t>
            </w:r>
          </w:p>
        </w:tc>
      </w:tr>
      <w:tr w:rsidR="00DE1B96" w:rsidRPr="00687E62" w:rsidTr="005651B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5651B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center"/>
            </w:pPr>
          </w:p>
        </w:tc>
      </w:tr>
      <w:tr w:rsidR="00DE1B96" w:rsidRPr="00687E62" w:rsidTr="005651B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5651B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5651B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5651B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5651B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lastRenderedPageBreak/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410"/>
        <w:gridCol w:w="1417"/>
        <w:gridCol w:w="1276"/>
        <w:gridCol w:w="1276"/>
      </w:tblGrid>
      <w:tr w:rsidR="007C708D" w:rsidRPr="005035F4" w:rsidTr="00B84641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R.b.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</w:p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(u kunama)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opravdna i namjenski iskorištena (DA/NE)</w:t>
            </w: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5347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2014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4D4CE6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5347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2015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A5347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2016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B84641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396002">
        <w:trPr>
          <w:trHeight w:val="462"/>
        </w:trPr>
        <w:tc>
          <w:tcPr>
            <w:tcW w:w="6947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F62107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 godine ne smije biti veći od 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15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prema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srednjem tečaju</w:t>
      </w:r>
      <w:r w:rsidR="006E263A" w:rsidRPr="006E263A"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Europske komisije (InforEuro za mjesec odobrenja) na dan sklapanja ugovora o dodjeli potpore, 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9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34" w:rsidRDefault="00300C34" w:rsidP="000B5B7A">
      <w:r>
        <w:separator/>
      </w:r>
    </w:p>
  </w:endnote>
  <w:endnote w:type="continuationSeparator" w:id="0">
    <w:p w:rsidR="00300C34" w:rsidRDefault="00300C34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C34" w:rsidRPr="00396002" w:rsidRDefault="00885C06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="00300C34"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7C35C7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300C34" w:rsidRDefault="00300C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34" w:rsidRDefault="00300C34" w:rsidP="000B5B7A">
      <w:r>
        <w:separator/>
      </w:r>
    </w:p>
  </w:footnote>
  <w:footnote w:type="continuationSeparator" w:id="0">
    <w:p w:rsidR="00300C34" w:rsidRDefault="00300C34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585E"/>
    <w:rsid w:val="000B5B7A"/>
    <w:rsid w:val="000E76E0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85C06"/>
    <w:rsid w:val="008C0491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83C2B"/>
    <w:rsid w:val="00F9435B"/>
    <w:rsid w:val="00FB08EC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F1DF4-9630-458D-8DA2-041129EE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3495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Sunčica Vutmej Latović</cp:lastModifiedBy>
  <cp:revision>2</cp:revision>
  <cp:lastPrinted>2015-02-13T11:17:00Z</cp:lastPrinted>
  <dcterms:created xsi:type="dcterms:W3CDTF">2016-06-14T12:26:00Z</dcterms:created>
  <dcterms:modified xsi:type="dcterms:W3CDTF">2016-06-14T12:26:00Z</dcterms:modified>
</cp:coreProperties>
</file>